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8E2F" w14:textId="77777777" w:rsidR="00B57DBD" w:rsidRDefault="00614906" w:rsidP="00614906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12C8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上山三社みこし行列</w:t>
      </w:r>
      <w:r w:rsidR="00B57DB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／令和７年９月１４日(日)開催</w:t>
      </w:r>
    </w:p>
    <w:p w14:paraId="650AC9FE" w14:textId="1BB5EA19" w:rsidR="00614906" w:rsidRPr="00712C84" w:rsidRDefault="00712C84" w:rsidP="00614906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稚児隊</w:t>
      </w:r>
      <w:r w:rsidR="00614906" w:rsidRPr="00712C8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118"/>
        <w:gridCol w:w="1418"/>
        <w:gridCol w:w="2976"/>
      </w:tblGrid>
      <w:tr w:rsidR="00614906" w:rsidRPr="00B43367" w14:paraId="24DCF143" w14:textId="77777777" w:rsidTr="009B62FF">
        <w:trPr>
          <w:trHeight w:val="667"/>
        </w:trPr>
        <w:tc>
          <w:tcPr>
            <w:tcW w:w="1555" w:type="dxa"/>
            <w:vAlign w:val="center"/>
          </w:tcPr>
          <w:p w14:paraId="69F3FFD2" w14:textId="77777777" w:rsidR="00614906" w:rsidRPr="00B43367" w:rsidRDefault="00614906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50AA005E" w14:textId="77777777" w:rsidR="00614906" w:rsidRPr="00B43367" w:rsidRDefault="006149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62FF" w:rsidRPr="00B43367" w14:paraId="3F35CA94" w14:textId="77777777" w:rsidTr="009B62FF">
        <w:trPr>
          <w:trHeight w:val="157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4B206C62" w14:textId="77777777" w:rsidR="009B62FF" w:rsidRPr="009B62FF" w:rsidRDefault="009B62FF" w:rsidP="0061490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B62F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ふりかな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35EACBA9" w14:textId="77777777" w:rsidR="009B62FF" w:rsidRPr="009B62FF" w:rsidRDefault="009B62F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B93E6FE" w14:textId="77777777" w:rsidR="009B62FF" w:rsidRPr="009B62FF" w:rsidRDefault="009B62FF" w:rsidP="0061490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性別・学年</w:t>
            </w:r>
          </w:p>
        </w:tc>
        <w:tc>
          <w:tcPr>
            <w:tcW w:w="2976" w:type="dxa"/>
            <w:vMerge w:val="restart"/>
            <w:vAlign w:val="center"/>
          </w:tcPr>
          <w:p w14:paraId="44115486" w14:textId="77777777" w:rsidR="009B62FF" w:rsidRDefault="009B62FF" w:rsidP="009B62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　女</w:t>
            </w:r>
          </w:p>
          <w:p w14:paraId="67E45FA2" w14:textId="77777777" w:rsidR="009B62FF" w:rsidRPr="009B62FF" w:rsidRDefault="009B62FF" w:rsidP="009B62F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未就学児・</w:t>
            </w:r>
            <w:r w:rsidRPr="009B62F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</w:tr>
      <w:tr w:rsidR="009B62FF" w:rsidRPr="00B43367" w14:paraId="40DA2050" w14:textId="77777777" w:rsidTr="009B62FF">
        <w:trPr>
          <w:trHeight w:val="667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0DA96BDB" w14:textId="77777777" w:rsidR="009B62FF" w:rsidRPr="009B62FF" w:rsidRDefault="009B62FF" w:rsidP="009B62F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379B6D1A" w14:textId="77777777" w:rsidR="009B62FF" w:rsidRPr="00B43367" w:rsidRDefault="009B62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0B54F4B" w14:textId="77777777" w:rsidR="009B62FF" w:rsidRPr="00B43367" w:rsidRDefault="009B62FF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6AFC9B6" w14:textId="77777777" w:rsidR="009B62FF" w:rsidRPr="00B43367" w:rsidRDefault="009B62FF" w:rsidP="009B62F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4906" w:rsidRPr="00B43367" w14:paraId="653BA35C" w14:textId="77777777" w:rsidTr="009B62FF">
        <w:trPr>
          <w:trHeight w:val="667"/>
        </w:trPr>
        <w:tc>
          <w:tcPr>
            <w:tcW w:w="1555" w:type="dxa"/>
            <w:vAlign w:val="center"/>
          </w:tcPr>
          <w:p w14:paraId="0B1664B3" w14:textId="77777777" w:rsidR="00614906" w:rsidRPr="00B43367" w:rsidRDefault="00614906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学校・園名</w:t>
            </w:r>
          </w:p>
        </w:tc>
        <w:tc>
          <w:tcPr>
            <w:tcW w:w="3118" w:type="dxa"/>
            <w:vAlign w:val="center"/>
          </w:tcPr>
          <w:p w14:paraId="7521CD03" w14:textId="77777777" w:rsidR="00614906" w:rsidRPr="00B43367" w:rsidRDefault="006149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C2EFD1" w14:textId="77777777" w:rsidR="00614906" w:rsidRPr="00B43367" w:rsidRDefault="00614906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身長</w:t>
            </w:r>
          </w:p>
        </w:tc>
        <w:tc>
          <w:tcPr>
            <w:tcW w:w="2976" w:type="dxa"/>
            <w:vAlign w:val="center"/>
          </w:tcPr>
          <w:p w14:paraId="4D76E4FD" w14:textId="77777777" w:rsidR="00614906" w:rsidRPr="00B43367" w:rsidRDefault="006149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㎝</w:t>
            </w:r>
          </w:p>
        </w:tc>
      </w:tr>
      <w:tr w:rsidR="00614906" w:rsidRPr="00B43367" w14:paraId="1362F468" w14:textId="77777777" w:rsidTr="009B62FF">
        <w:trPr>
          <w:trHeight w:val="667"/>
        </w:trPr>
        <w:tc>
          <w:tcPr>
            <w:tcW w:w="1555" w:type="dxa"/>
            <w:vAlign w:val="center"/>
          </w:tcPr>
          <w:p w14:paraId="3BF6FE60" w14:textId="77777777" w:rsidR="00614906" w:rsidRPr="00B43367" w:rsidRDefault="00614906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</w:p>
        </w:tc>
        <w:tc>
          <w:tcPr>
            <w:tcW w:w="3118" w:type="dxa"/>
            <w:vAlign w:val="center"/>
          </w:tcPr>
          <w:p w14:paraId="0D898FAE" w14:textId="77777777" w:rsidR="00614906" w:rsidRPr="00B43367" w:rsidRDefault="006149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59C1C7" w14:textId="77777777" w:rsidR="00614906" w:rsidRPr="00B43367" w:rsidRDefault="00614906" w:rsidP="006149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  <w:vAlign w:val="center"/>
          </w:tcPr>
          <w:p w14:paraId="1B6BD8A5" w14:textId="77777777" w:rsidR="00614906" w:rsidRPr="00B43367" w:rsidRDefault="006149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4906" w:rsidRPr="00B43367" w14:paraId="7AB26704" w14:textId="77777777" w:rsidTr="00B43367">
        <w:trPr>
          <w:trHeight w:val="667"/>
        </w:trPr>
        <w:tc>
          <w:tcPr>
            <w:tcW w:w="9067" w:type="dxa"/>
            <w:gridSpan w:val="4"/>
            <w:vAlign w:val="center"/>
          </w:tcPr>
          <w:p w14:paraId="5646F1AD" w14:textId="77777777" w:rsidR="00614906" w:rsidRPr="00B43367" w:rsidRDefault="00614906" w:rsidP="00944CC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希望神社　月岡神社から参加</w:t>
            </w:r>
            <w:r w:rsid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・八幡神社から参加</w:t>
            </w:r>
            <w:r w:rsid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Pr="00B433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・どちらでも</w:t>
            </w:r>
            <w:r w:rsidR="00944C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</w:t>
            </w:r>
          </w:p>
        </w:tc>
      </w:tr>
    </w:tbl>
    <w:p w14:paraId="2926F73F" w14:textId="77777777" w:rsidR="00B43367" w:rsidRDefault="00B43367" w:rsidP="00B4336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6E7E9DA" w14:textId="77777777" w:rsidR="00B43367" w:rsidRPr="00B43367" w:rsidRDefault="00B43367" w:rsidP="00B4336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4C530" wp14:editId="680D8B6A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2124075" cy="0"/>
                <wp:effectExtent l="0" t="0" r="0" b="0"/>
                <wp:wrapNone/>
                <wp:docPr id="247809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E38A0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6.05pt,9.95pt" to="283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ご確認ください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A5E90" wp14:editId="24FA9A39">
                <wp:simplePos x="0" y="0"/>
                <wp:positionH relativeFrom="column">
                  <wp:posOffset>-52706</wp:posOffset>
                </wp:positionH>
                <wp:positionV relativeFrom="paragraph">
                  <wp:posOffset>135890</wp:posOffset>
                </wp:positionV>
                <wp:extent cx="2124075" cy="0"/>
                <wp:effectExtent l="0" t="0" r="0" b="0"/>
                <wp:wrapNone/>
                <wp:docPr id="53528225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453D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0.7pt" to="163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GZu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A03325B" w14:textId="77777777" w:rsidR="00B43367" w:rsidRDefault="00B4336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AF7E97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B43367">
        <w:rPr>
          <w:rFonts w:ascii="HG丸ｺﾞｼｯｸM-PRO" w:eastAsia="HG丸ｺﾞｼｯｸM-PRO" w:hAnsi="HG丸ｺﾞｼｯｸM-PRO" w:hint="eastAsia"/>
          <w:sz w:val="24"/>
          <w:szCs w:val="24"/>
        </w:rPr>
        <w:t>参加条件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14:paraId="72981CCD" w14:textId="77777777" w:rsidR="00B43367" w:rsidRPr="00B43367" w:rsidRDefault="00B433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対象年齢　</w:t>
      </w:r>
      <w:r w:rsidR="00614906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年長児～小学3年生まで　</w:t>
      </w:r>
    </w:p>
    <w:p w14:paraId="5095DC48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身長</w:t>
      </w:r>
      <w:r w:rsidR="00944C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１１０㎝～１３０㎝くらいまで</w:t>
      </w:r>
    </w:p>
    <w:p w14:paraId="2030A115" w14:textId="77777777" w:rsidR="00614906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市外からの参加も可</w:t>
      </w:r>
    </w:p>
    <w:p w14:paraId="04A05DD4" w14:textId="21A0D882" w:rsidR="00B43367" w:rsidRPr="00B43367" w:rsidRDefault="00712C8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申込締切　</w:t>
      </w:r>
      <w:r w:rsidR="00B43367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67A1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日(</w:t>
      </w:r>
      <w:r w:rsidR="00B57DBD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14:paraId="173C2E2A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幼いお子様には保護者の付き添いが必要となります（当日雨天の場合は中止の連絡いたします）</w:t>
      </w:r>
    </w:p>
    <w:p w14:paraId="7AC3B1CF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894703" w14:textId="77777777" w:rsidR="00614906" w:rsidRPr="00B43367" w:rsidRDefault="00B433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614906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お申込時のお願い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14:paraId="6D761ED2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衣装に限りが</w:t>
      </w:r>
      <w:r w:rsidR="00B43367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ありご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希望に添えない</w:t>
      </w:r>
      <w:r w:rsidR="00B43367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場合がありますので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</w:t>
      </w:r>
    </w:p>
    <w:p w14:paraId="67894B3C" w14:textId="77777777" w:rsidR="00614906" w:rsidRPr="00B43367" w:rsidRDefault="006149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集合時間・神社から駅までのルート・衣装の貸出日等神社事に違</w:t>
      </w:r>
      <w:r w:rsidR="00B43367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</w:p>
    <w:p w14:paraId="19181AD6" w14:textId="77777777" w:rsidR="00C50329" w:rsidRDefault="00B433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="00614906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神社より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614906"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連絡</w:t>
      </w:r>
      <w:r w:rsidRPr="00B43367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</w:t>
      </w:r>
    </w:p>
    <w:p w14:paraId="4CCA35A5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78D3BC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＜着用イメージ＞</w:t>
      </w:r>
    </w:p>
    <w:p w14:paraId="2A5F9024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CFB435D" wp14:editId="0E542BA4">
            <wp:simplePos x="0" y="0"/>
            <wp:positionH relativeFrom="margin">
              <wp:align>left</wp:align>
            </wp:positionH>
            <wp:positionV relativeFrom="paragraph">
              <wp:posOffset>177560</wp:posOffset>
            </wp:positionV>
            <wp:extent cx="2380573" cy="1587500"/>
            <wp:effectExtent l="0" t="0" r="1270" b="0"/>
            <wp:wrapNone/>
            <wp:docPr id="3050688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68840" name="図 3050688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573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97B70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AF8C9" wp14:editId="7BC7186C">
                <wp:simplePos x="0" y="0"/>
                <wp:positionH relativeFrom="column">
                  <wp:posOffset>3042920</wp:posOffset>
                </wp:positionH>
                <wp:positionV relativeFrom="paragraph">
                  <wp:posOffset>78740</wp:posOffset>
                </wp:positionV>
                <wp:extent cx="2733675" cy="1457325"/>
                <wp:effectExtent l="0" t="0" r="28575" b="28575"/>
                <wp:wrapNone/>
                <wp:docPr id="152538313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57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76326F" id="正方形/長方形 4" o:spid="_x0000_s1026" style="position:absolute;left:0;text-align:left;margin-left:239.6pt;margin-top:6.2pt;width:215.25pt;height:11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" filled="f" strokecolor="black [3200]" strokeweight="1pt"/>
            </w:pict>
          </mc:Fallback>
        </mc:AlternateContent>
      </w:r>
    </w:p>
    <w:p w14:paraId="657140AA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○お問合せ先</w:t>
      </w:r>
    </w:p>
    <w:p w14:paraId="44CAB6D0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上山三社みこし行列実行委員会</w:t>
      </w:r>
    </w:p>
    <w:p w14:paraId="2FD42979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事務局／(一社)上山市観光物産協会</w:t>
      </w:r>
    </w:p>
    <w:p w14:paraId="7947CD9C" w14:textId="77777777" w:rsid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電話023－672－0839</w:t>
      </w:r>
    </w:p>
    <w:p w14:paraId="52A7E4E3" w14:textId="77777777" w:rsidR="00C50329" w:rsidRPr="00C50329" w:rsidRDefault="00C5032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FAX023－673－3622</w:t>
      </w:r>
    </w:p>
    <w:sectPr w:rsidR="00C50329" w:rsidRPr="00C50329" w:rsidSect="00B57DBD">
      <w:pgSz w:w="11906" w:h="16838" w:code="9"/>
      <w:pgMar w:top="147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06"/>
    <w:rsid w:val="00614906"/>
    <w:rsid w:val="00712C84"/>
    <w:rsid w:val="00767A1D"/>
    <w:rsid w:val="008665E3"/>
    <w:rsid w:val="00944CC4"/>
    <w:rsid w:val="009B62FF"/>
    <w:rsid w:val="00B43367"/>
    <w:rsid w:val="00B57DBD"/>
    <w:rsid w:val="00C50329"/>
    <w:rsid w:val="00C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EF43F"/>
  <w15:chartTrackingRefBased/>
  <w15:docId w15:val="{63164526-89B5-4961-8C39-933ED46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圭子 長橋</cp:lastModifiedBy>
  <cp:revision>2</cp:revision>
  <dcterms:created xsi:type="dcterms:W3CDTF">2025-07-26T00:39:00Z</dcterms:created>
  <dcterms:modified xsi:type="dcterms:W3CDTF">2025-07-26T00:39:00Z</dcterms:modified>
</cp:coreProperties>
</file>